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D80A7A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КРЯЖИМСКОГО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870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31.03.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870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870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с.</w:t>
      </w:r>
      <w:r w:rsidR="00D80A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Кряжим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D80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D80A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Кряжимского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</w:t>
            </w:r>
            <w:r w:rsidR="00D80A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D80A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Кряжимского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r w:rsidR="00D80A7A">
        <w:rPr>
          <w:rFonts w:ascii="Times New Roman" w:eastAsia="Times New Roman" w:hAnsi="Times New Roman" w:cs="Times New Roman"/>
          <w:spacing w:val="2"/>
          <w:sz w:val="28"/>
          <w:szCs w:val="28"/>
        </w:rPr>
        <w:t>Кряжимского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2019 года № 3</w:t>
      </w:r>
      <w:r w:rsidR="00D80A7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C35E80" w:rsidRPr="00322684">
        <w:rPr>
          <w:rFonts w:ascii="Times New Roman" w:hAnsi="Times New Roman" w:cs="Times New Roman"/>
          <w:sz w:val="28"/>
          <w:szCs w:val="28"/>
        </w:rPr>
        <w:t>2</w:t>
      </w:r>
      <w:r w:rsidR="00D80A7A">
        <w:rPr>
          <w:rFonts w:ascii="Times New Roman" w:hAnsi="Times New Roman" w:cs="Times New Roman"/>
          <w:sz w:val="28"/>
          <w:szCs w:val="28"/>
        </w:rPr>
        <w:t>4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г. №1</w:t>
      </w:r>
      <w:r w:rsidR="00D80A7A">
        <w:rPr>
          <w:rFonts w:ascii="Times New Roman" w:hAnsi="Times New Roman" w:cs="Times New Roman"/>
          <w:sz w:val="28"/>
          <w:szCs w:val="28"/>
        </w:rPr>
        <w:t>6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5E80" w:rsidRDefault="00C35E80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72307" w:rsidRPr="00322684" w:rsidRDefault="003723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1.2. пункт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D80A7A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</w:t>
      </w:r>
      <w:r w:rsidR="00D80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</w:t>
      </w:r>
      <w:r w:rsidR="002D52CF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</w:t>
      </w:r>
      <w:r w:rsidR="00D80A7A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D80A7A">
        <w:rPr>
          <w:rFonts w:ascii="Times New Roman" w:eastAsia="Times New Roman" w:hAnsi="Times New Roman" w:cs="Times New Roman"/>
          <w:sz w:val="28"/>
          <w:szCs w:val="28"/>
          <w:lang w:eastAsia="zh-CN"/>
        </w:rPr>
        <w:t>Кряжимского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80A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Кряжимского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D80A7A">
        <w:rPr>
          <w:rFonts w:ascii="Times New Roman" w:eastAsia="Times New Roman" w:hAnsi="Times New Roman" w:cs="Times New Roman"/>
          <w:b/>
          <w:sz w:val="28"/>
          <w:szCs w:val="28"/>
        </w:rPr>
        <w:t>А.П.Лобанов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A4" w:rsidRDefault="008705A4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D80A7A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Кряжимского</w:t>
      </w:r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8705A4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737F07" w:rsidRPr="00E50D18">
        <w:rPr>
          <w:color w:val="000000"/>
          <w:sz w:val="22"/>
          <w:szCs w:val="22"/>
        </w:rPr>
        <w:t>от</w:t>
      </w:r>
      <w:r w:rsidR="0085640F" w:rsidRPr="00E50D18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31.03.</w:t>
      </w:r>
      <w:r w:rsidR="00737F07"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="00737F07" w:rsidRPr="00E50D18">
        <w:rPr>
          <w:color w:val="000000"/>
          <w:sz w:val="22"/>
          <w:szCs w:val="22"/>
        </w:rPr>
        <w:t>г.  №</w:t>
      </w:r>
      <w:r>
        <w:rPr>
          <w:color w:val="000000"/>
          <w:sz w:val="22"/>
          <w:szCs w:val="22"/>
        </w:rPr>
        <w:t xml:space="preserve"> 13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D80A7A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Кряжимского</w:t>
      </w:r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</w:t>
      </w:r>
      <w:r w:rsidR="003D0EF4">
        <w:rPr>
          <w:sz w:val="22"/>
          <w:szCs w:val="22"/>
        </w:rPr>
        <w:t xml:space="preserve"> </w:t>
      </w:r>
      <w:r w:rsidRPr="00C24748">
        <w:rPr>
          <w:sz w:val="22"/>
          <w:szCs w:val="22"/>
        </w:rPr>
        <w:t>г.  №3</w:t>
      </w:r>
      <w:r w:rsidR="00D80A7A">
        <w:rPr>
          <w:sz w:val="22"/>
          <w:szCs w:val="22"/>
        </w:rPr>
        <w:t>7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D80A7A">
        <w:rPr>
          <w:b/>
          <w:color w:val="000000"/>
        </w:rPr>
        <w:t>Кряжимского</w:t>
      </w:r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D80A7A">
        <w:rPr>
          <w:color w:val="000000"/>
        </w:rPr>
        <w:t>Кряжимского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D80A7A">
        <w:rPr>
          <w:color w:val="000000"/>
        </w:rPr>
        <w:t>Кряжимского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r w:rsidR="00D80A7A">
        <w:t>Кряжимского</w:t>
      </w:r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r w:rsidR="00D80A7A">
        <w:t>Кряжимского</w:t>
      </w:r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 xml:space="preserve">на земельных участках, находящихся в муниципальной собственности </w:t>
      </w:r>
      <w:r w:rsidR="00D80A7A">
        <w:t>Кряжимского</w:t>
      </w:r>
      <w:r w:rsidRPr="00887C20">
        <w:t xml:space="preserve"> муниципального образования, - в соответствии с Положением о</w:t>
      </w:r>
      <w:r w:rsidRPr="006A68FD">
        <w:t xml:space="preserve"> проведении торгов в </w:t>
      </w:r>
      <w:r w:rsidRPr="006A68FD">
        <w:lastRenderedPageBreak/>
        <w:t>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r w:rsidR="00D80A7A">
        <w:t>Кряжимского</w:t>
      </w:r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D80A7A">
        <w:rPr>
          <w:color w:val="000000"/>
        </w:rPr>
        <w:t>Кряжимского</w:t>
      </w:r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lastRenderedPageBreak/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r w:rsidR="00D80A7A">
        <w:rPr>
          <w:rFonts w:ascii="Times New Roman" w:hAnsi="Times New Roman" w:cs="Times New Roman"/>
          <w:sz w:val="24"/>
          <w:szCs w:val="24"/>
        </w:rPr>
        <w:t>Кряжимского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 w:rsidR="00D80A7A">
        <w:t>Кряжимского</w:t>
      </w:r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D80A7A">
        <w:t>Кряжимского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r w:rsidR="00D80A7A">
        <w:rPr>
          <w:rFonts w:ascii="Times New Roman" w:hAnsi="Times New Roman" w:cs="Times New Roman"/>
          <w:sz w:val="24"/>
          <w:szCs w:val="24"/>
        </w:rPr>
        <w:t>Кряжимского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D80A7A">
        <w:rPr>
          <w:rFonts w:ascii="Times New Roman" w:hAnsi="Times New Roman" w:cs="Times New Roman"/>
          <w:sz w:val="24"/>
          <w:szCs w:val="24"/>
        </w:rPr>
        <w:t>Кряжимского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r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A7A">
        <w:rPr>
          <w:bCs/>
        </w:rPr>
        <w:t>Кряжимского</w:t>
      </w:r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D80A7A">
          <w:rPr>
            <w:bCs/>
          </w:rPr>
          <w:t>Кряжимского</w:t>
        </w:r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</w:t>
      </w:r>
      <w:r w:rsidR="00BE57D6">
        <w:rPr>
          <w:lang w:eastAsia="ar-SA"/>
        </w:rPr>
        <w:t>7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D80A7A">
        <w:rPr>
          <w:color w:val="000000"/>
        </w:rPr>
        <w:t>Кряжимского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D80A7A">
        <w:rPr>
          <w:color w:val="000000"/>
        </w:rPr>
        <w:t>Кряжимского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t xml:space="preserve">в бюджет </w:t>
      </w:r>
      <w:r w:rsidR="00D80A7A">
        <w:t>Кряжимского</w:t>
      </w:r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r w:rsidR="00D80A7A">
        <w:t>Кряжимского</w:t>
      </w:r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lastRenderedPageBreak/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="00D80A7A">
        <w:rPr>
          <w:b/>
          <w:bCs/>
          <w:bdr w:val="none" w:sz="0" w:space="0" w:color="auto" w:frame="1"/>
        </w:rPr>
        <w:t>Кряжимского</w:t>
      </w:r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D80A7A">
        <w:rPr>
          <w:rFonts w:ascii="Times New Roman" w:eastAsia="Times New Roman" w:hAnsi="Times New Roman" w:cs="Times New Roman"/>
          <w:b/>
          <w:sz w:val="24"/>
          <w:szCs w:val="24"/>
        </w:rPr>
        <w:t>А.П.Лобанов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80A7A" w:rsidRDefault="00D80A7A" w:rsidP="003727BE">
      <w:pPr>
        <w:pStyle w:val="a3"/>
        <w:spacing w:before="0" w:beforeAutospacing="0" w:after="0" w:afterAutospacing="0"/>
        <w:ind w:left="3686"/>
        <w:jc w:val="right"/>
        <w:rPr>
          <w:color w:val="000000"/>
        </w:rPr>
      </w:pPr>
    </w:p>
    <w:p w:rsidR="00D80A7A" w:rsidRDefault="00D80A7A" w:rsidP="003727BE">
      <w:pPr>
        <w:pStyle w:val="a3"/>
        <w:spacing w:before="0" w:beforeAutospacing="0" w:after="0" w:afterAutospacing="0"/>
        <w:ind w:left="3686"/>
        <w:jc w:val="right"/>
        <w:rPr>
          <w:color w:val="000000"/>
        </w:rPr>
      </w:pPr>
    </w:p>
    <w:p w:rsidR="00D80A7A" w:rsidRDefault="00D80A7A" w:rsidP="003727BE">
      <w:pPr>
        <w:pStyle w:val="a3"/>
        <w:spacing w:before="0" w:beforeAutospacing="0" w:after="0" w:afterAutospacing="0"/>
        <w:ind w:left="3686"/>
        <w:jc w:val="right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D80A7A">
        <w:rPr>
          <w:color w:val="000000"/>
        </w:rPr>
        <w:t>Кряжимского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r w:rsidR="00D80A7A">
        <w:t>Кряжимского</w:t>
      </w:r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D80A7A">
        <w:rPr>
          <w:color w:val="000000"/>
        </w:rPr>
        <w:t>Кряжимского</w:t>
      </w:r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«Шаг аукциона» устанавливается в размере пяти</w:t>
      </w:r>
      <w:r w:rsidR="00BE57D6">
        <w:rPr>
          <w:color w:val="000000"/>
        </w:rPr>
        <w:t xml:space="preserve"> </w:t>
      </w:r>
      <w:r>
        <w:rPr>
          <w:color w:val="000000"/>
        </w:rPr>
        <w:t>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Pr="00C24830">
        <w:t>- Вольск.</w:t>
      </w:r>
      <w:r w:rsidR="00EC2937" w:rsidRPr="00C24830">
        <w:t>РФ - на вкладке «</w:t>
      </w:r>
      <w:r w:rsidR="00D80A7A">
        <w:t>Кряжимского</w:t>
      </w:r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(далее-заявка)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 w:rsidR="008705A4">
        <w:rPr>
          <w:color w:val="000000"/>
          <w:spacing w:val="2"/>
        </w:rPr>
        <w:t xml:space="preserve"> 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D80A7A">
        <w:rPr>
          <w:color w:val="000000"/>
        </w:rPr>
        <w:t>Кряжимского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</w:t>
      </w:r>
      <w:r w:rsidR="008705A4">
        <w:rPr>
          <w:color w:val="000000"/>
        </w:rPr>
        <w:t xml:space="preserve"> </w:t>
      </w:r>
      <w:r>
        <w:rPr>
          <w:color w:val="000000"/>
        </w:rPr>
        <w:t xml:space="preserve">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</w:t>
      </w:r>
      <w:r w:rsidR="008705A4">
        <w:rPr>
          <w:color w:val="000000"/>
        </w:rPr>
        <w:t xml:space="preserve"> 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непоступления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D80A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Кряжимского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D80A7A">
        <w:rPr>
          <w:rFonts w:ascii="Times New Roman" w:eastAsia="Times New Roman" w:hAnsi="Times New Roman" w:cs="Times New Roman"/>
          <w:b/>
          <w:sz w:val="24"/>
          <w:szCs w:val="24"/>
        </w:rPr>
        <w:t>А.П.Лобанов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D80A7A">
        <w:rPr>
          <w:color w:val="000000"/>
          <w:sz w:val="22"/>
          <w:szCs w:val="22"/>
        </w:rPr>
        <w:t>Кряжимского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D80A7A">
        <w:rPr>
          <w:b/>
          <w:color w:val="000000"/>
        </w:rPr>
        <w:t>Кряжимского</w:t>
      </w:r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D80A7A">
        <w:rPr>
          <w:color w:val="000000"/>
        </w:rPr>
        <w:t>Кряжимского</w:t>
      </w:r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r w:rsidR="00D80A7A">
        <w:t>Кряжимского</w:t>
      </w:r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D80A7A">
        <w:t>Кряжимского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D80A7A">
        <w:t>Кряжимского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D80A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Кряжимского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D80A7A">
        <w:rPr>
          <w:rFonts w:ascii="Times New Roman" w:eastAsia="Times New Roman" w:hAnsi="Times New Roman" w:cs="Times New Roman"/>
          <w:b/>
          <w:sz w:val="27"/>
          <w:szCs w:val="27"/>
        </w:rPr>
        <w:t>А.П.Лобанов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 w:rsidR="00D80A7A">
        <w:rPr>
          <w:sz w:val="22"/>
          <w:szCs w:val="22"/>
        </w:rPr>
        <w:t>Кряжимского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D80A7A">
        <w:rPr>
          <w:rFonts w:ascii="Times New Roman" w:eastAsia="Times New Roman" w:hAnsi="Times New Roman" w:cs="Times New Roman"/>
          <w:sz w:val="24"/>
          <w:szCs w:val="24"/>
        </w:rPr>
        <w:t>Кряжимского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D80A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Кряжимского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D80A7A">
        <w:rPr>
          <w:rFonts w:ascii="Times New Roman" w:eastAsia="Times New Roman" w:hAnsi="Times New Roman" w:cs="Times New Roman"/>
          <w:b/>
          <w:sz w:val="27"/>
          <w:szCs w:val="27"/>
        </w:rPr>
        <w:t>А.П.Лобанов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CF" w:rsidRDefault="00AE44CF" w:rsidP="00D37422">
      <w:pPr>
        <w:spacing w:after="0" w:line="240" w:lineRule="auto"/>
      </w:pPr>
      <w:r>
        <w:separator/>
      </w:r>
    </w:p>
  </w:endnote>
  <w:endnote w:type="continuationSeparator" w:id="1">
    <w:p w:rsidR="00AE44CF" w:rsidRDefault="00AE44CF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A76F95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372307">
          <w:rPr>
            <w:rFonts w:ascii="Times New Roman" w:hAnsi="Times New Roman" w:cs="Times New Roman"/>
            <w:noProof/>
          </w:rPr>
          <w:t>2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CF" w:rsidRDefault="00AE44CF" w:rsidP="00D37422">
      <w:pPr>
        <w:spacing w:after="0" w:line="240" w:lineRule="auto"/>
      </w:pPr>
      <w:r>
        <w:separator/>
      </w:r>
    </w:p>
  </w:footnote>
  <w:footnote w:type="continuationSeparator" w:id="1">
    <w:p w:rsidR="00AE44CF" w:rsidRDefault="00AE44CF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86008"/>
    <w:rsid w:val="000C6156"/>
    <w:rsid w:val="001729DB"/>
    <w:rsid w:val="001D4C21"/>
    <w:rsid w:val="001D70E9"/>
    <w:rsid w:val="001F3455"/>
    <w:rsid w:val="002077E2"/>
    <w:rsid w:val="00234397"/>
    <w:rsid w:val="0027066F"/>
    <w:rsid w:val="002A3A3F"/>
    <w:rsid w:val="002D52CF"/>
    <w:rsid w:val="00322684"/>
    <w:rsid w:val="00372307"/>
    <w:rsid w:val="003727BE"/>
    <w:rsid w:val="003B1ABE"/>
    <w:rsid w:val="003B6CA3"/>
    <w:rsid w:val="003C0D96"/>
    <w:rsid w:val="003D0AA8"/>
    <w:rsid w:val="003D0EF4"/>
    <w:rsid w:val="003E79B3"/>
    <w:rsid w:val="004038CB"/>
    <w:rsid w:val="0044556E"/>
    <w:rsid w:val="0049165B"/>
    <w:rsid w:val="0049319E"/>
    <w:rsid w:val="004C10FE"/>
    <w:rsid w:val="004D3571"/>
    <w:rsid w:val="004F7083"/>
    <w:rsid w:val="005C7318"/>
    <w:rsid w:val="005E0485"/>
    <w:rsid w:val="005F6F88"/>
    <w:rsid w:val="00614C40"/>
    <w:rsid w:val="006874DA"/>
    <w:rsid w:val="006A68FD"/>
    <w:rsid w:val="006B5D7C"/>
    <w:rsid w:val="006E5C93"/>
    <w:rsid w:val="006F10C0"/>
    <w:rsid w:val="007376DE"/>
    <w:rsid w:val="00737F07"/>
    <w:rsid w:val="0076199C"/>
    <w:rsid w:val="007859B4"/>
    <w:rsid w:val="00787C5D"/>
    <w:rsid w:val="00795150"/>
    <w:rsid w:val="007A06CA"/>
    <w:rsid w:val="007F02BE"/>
    <w:rsid w:val="00836E69"/>
    <w:rsid w:val="0085640F"/>
    <w:rsid w:val="008705A4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A279B7"/>
    <w:rsid w:val="00A57BB1"/>
    <w:rsid w:val="00A61807"/>
    <w:rsid w:val="00A76F95"/>
    <w:rsid w:val="00AB4D62"/>
    <w:rsid w:val="00AE44CF"/>
    <w:rsid w:val="00B35DCC"/>
    <w:rsid w:val="00B504F0"/>
    <w:rsid w:val="00B91483"/>
    <w:rsid w:val="00BB3FA1"/>
    <w:rsid w:val="00BE57D6"/>
    <w:rsid w:val="00C24748"/>
    <w:rsid w:val="00C24830"/>
    <w:rsid w:val="00C35E80"/>
    <w:rsid w:val="00C52172"/>
    <w:rsid w:val="00C77F35"/>
    <w:rsid w:val="00CD06A8"/>
    <w:rsid w:val="00D37422"/>
    <w:rsid w:val="00D4233F"/>
    <w:rsid w:val="00D62EC5"/>
    <w:rsid w:val="00D80A7A"/>
    <w:rsid w:val="00DE381D"/>
    <w:rsid w:val="00E024DE"/>
    <w:rsid w:val="00E50D18"/>
    <w:rsid w:val="00E53875"/>
    <w:rsid w:val="00EC2937"/>
    <w:rsid w:val="00F60603"/>
    <w:rsid w:val="00FB267D"/>
    <w:rsid w:val="00FC7A36"/>
    <w:rsid w:val="00FE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19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43</cp:revision>
  <cp:lastPrinted>2022-03-24T06:28:00Z</cp:lastPrinted>
  <dcterms:created xsi:type="dcterms:W3CDTF">2022-03-22T09:39:00Z</dcterms:created>
  <dcterms:modified xsi:type="dcterms:W3CDTF">2022-04-08T10:38:00Z</dcterms:modified>
</cp:coreProperties>
</file>