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240E6E" w:rsidRPr="00240E6E" w:rsidRDefault="00BC486D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КРЯЖИМСКОГО</w:t>
      </w:r>
      <w:r w:rsidR="00240E6E" w:rsidRPr="00240E6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ВОЛЬСКОГО МУНИЦИПАЛЬНОГО РАЙОНА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E39CF">
        <w:rPr>
          <w:rFonts w:ascii="Times New Roman" w:hAnsi="Times New Roman" w:cs="Times New Roman"/>
          <w:b/>
          <w:sz w:val="28"/>
          <w:szCs w:val="28"/>
        </w:rPr>
        <w:t>5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декабря 202</w:t>
      </w:r>
      <w:r w:rsidR="005E39CF">
        <w:rPr>
          <w:rFonts w:ascii="Times New Roman" w:hAnsi="Times New Roman" w:cs="Times New Roman"/>
          <w:b/>
          <w:sz w:val="28"/>
          <w:szCs w:val="28"/>
        </w:rPr>
        <w:t>4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BC486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E39CF">
        <w:rPr>
          <w:rFonts w:ascii="Times New Roman" w:hAnsi="Times New Roman" w:cs="Times New Roman"/>
          <w:b/>
          <w:sz w:val="28"/>
          <w:szCs w:val="28"/>
        </w:rPr>
        <w:t>35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proofErr w:type="spellStart"/>
      <w:r w:rsidRPr="00240E6E">
        <w:rPr>
          <w:rFonts w:ascii="Times New Roman" w:hAnsi="Times New Roman" w:cs="Times New Roman"/>
          <w:b/>
          <w:sz w:val="28"/>
          <w:szCs w:val="28"/>
        </w:rPr>
        <w:t>с.</w:t>
      </w:r>
      <w:r w:rsidR="00BC486D">
        <w:rPr>
          <w:rFonts w:ascii="Times New Roman" w:hAnsi="Times New Roman" w:cs="Times New Roman"/>
          <w:b/>
          <w:sz w:val="28"/>
          <w:szCs w:val="28"/>
        </w:rPr>
        <w:t>Кряжим</w:t>
      </w:r>
      <w:proofErr w:type="spellEnd"/>
    </w:p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240E6E" w:rsidRPr="00240E6E" w:rsidTr="00FA6FE3">
        <w:tc>
          <w:tcPr>
            <w:tcW w:w="5778" w:type="dxa"/>
          </w:tcPr>
          <w:p w:rsidR="00240E6E" w:rsidRPr="00240E6E" w:rsidRDefault="00240E6E" w:rsidP="005E39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E6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6C5E07">
              <w:rPr>
                <w:rFonts w:ascii="Times New Roman" w:hAnsi="Times New Roman" w:cs="Times New Roman"/>
                <w:sz w:val="28"/>
                <w:szCs w:val="28"/>
              </w:rPr>
              <w:t xml:space="preserve">графика 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 отчет</w:t>
            </w:r>
            <w:r w:rsidR="006C5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</w:t>
            </w:r>
            <w:r w:rsidR="006C5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proofErr w:type="spellStart"/>
            <w:r w:rsidR="00BC48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Кряжимского</w:t>
            </w:r>
            <w:proofErr w:type="spellEnd"/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перед населением и круг вопросов, обсуждаемых на собрании с населением, на</w:t>
            </w:r>
            <w:r w:rsidR="006C5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5E39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В соответствии</w:t>
      </w:r>
      <w:r w:rsidRPr="0024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статьей 74 Устава (Основной Закон) Саратовской области от 2 июня 2005 г. №46-ЗСО,</w:t>
      </w:r>
      <w:r w:rsidRPr="00240E6E">
        <w:rPr>
          <w:rFonts w:ascii="Times New Roman" w:hAnsi="Times New Roman" w:cs="Times New Roman"/>
          <w:sz w:val="28"/>
          <w:szCs w:val="28"/>
        </w:rPr>
        <w:t xml:space="preserve"> со статьей 30.1 Устава </w:t>
      </w:r>
      <w:proofErr w:type="spellStart"/>
      <w:r w:rsidR="00BC486D"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 w:rsidRPr="00240E6E">
        <w:rPr>
          <w:rFonts w:ascii="Times New Roman" w:hAnsi="Times New Roman" w:cs="Times New Roman"/>
          <w:sz w:val="28"/>
          <w:szCs w:val="28"/>
        </w:rPr>
        <w:t xml:space="preserve"> </w:t>
      </w:r>
      <w:r w:rsidR="005E39CF">
        <w:rPr>
          <w:rFonts w:ascii="Times New Roman" w:hAnsi="Times New Roman" w:cs="Times New Roman"/>
          <w:sz w:val="28"/>
          <w:szCs w:val="28"/>
        </w:rPr>
        <w:t>сельского поселения Вольского муниципального района Саратовской области</w:t>
      </w:r>
      <w:r w:rsidRPr="0024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целях информирования населения</w:t>
      </w:r>
      <w:r w:rsidRPr="00240E6E">
        <w:rPr>
          <w:rFonts w:ascii="Times New Roman" w:hAnsi="Times New Roman" w:cs="Times New Roman"/>
          <w:sz w:val="28"/>
          <w:szCs w:val="28"/>
        </w:rPr>
        <w:t xml:space="preserve"> </w:t>
      </w:r>
      <w:r w:rsidRPr="00240E6E">
        <w:rPr>
          <w:rFonts w:ascii="Times New Roman" w:eastAsia="Times New Roman" w:hAnsi="Times New Roman" w:cs="Times New Roman"/>
          <w:sz w:val="28"/>
          <w:szCs w:val="28"/>
        </w:rPr>
        <w:t>о деятельности органов местного самоуправления и должностных лиц местного самоуправления</w:t>
      </w:r>
      <w:r w:rsidRPr="00240E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0E6E" w:rsidRPr="00240E6E" w:rsidRDefault="00240E6E" w:rsidP="00240E6E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 xml:space="preserve">Утвердить график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проведения отчет</w:t>
      </w:r>
      <w:r w:rsidR="006C5E0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proofErr w:type="spellStart"/>
      <w:r w:rsidR="00BC486D">
        <w:rPr>
          <w:rFonts w:ascii="Times New Roman" w:hAnsi="Times New Roman" w:cs="Times New Roman"/>
          <w:color w:val="000000"/>
          <w:sz w:val="28"/>
          <w:szCs w:val="28"/>
        </w:rPr>
        <w:t>Кряжимского</w:t>
      </w:r>
      <w:proofErr w:type="spellEnd"/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перед населением и круг вопросов, обсуждаемых на собрании с населением,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5E39C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sz w:val="28"/>
          <w:szCs w:val="28"/>
        </w:rPr>
        <w:t>согласно Приложения к настоящему распоряжению.</w:t>
      </w:r>
    </w:p>
    <w:p w:rsidR="00240E6E" w:rsidRPr="00240E6E" w:rsidRDefault="00240E6E" w:rsidP="00240E6E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4A1845">
        <w:rPr>
          <w:rFonts w:ascii="Times New Roman" w:hAnsi="Times New Roman" w:cs="Times New Roman"/>
          <w:bCs/>
          <w:sz w:val="28"/>
          <w:szCs w:val="28"/>
        </w:rPr>
        <w:t>азместить</w:t>
      </w:r>
      <w:r w:rsidRPr="00240E6E">
        <w:rPr>
          <w:rFonts w:ascii="Times New Roman" w:hAnsi="Times New Roman" w:cs="Times New Roman"/>
          <w:sz w:val="28"/>
          <w:szCs w:val="28"/>
        </w:rPr>
        <w:t xml:space="preserve"> график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проведения отчет</w:t>
      </w:r>
      <w:r w:rsidR="006C5E0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proofErr w:type="spellStart"/>
      <w:r w:rsidR="00BC486D">
        <w:rPr>
          <w:rFonts w:ascii="Times New Roman" w:hAnsi="Times New Roman" w:cs="Times New Roman"/>
          <w:color w:val="000000"/>
          <w:sz w:val="28"/>
          <w:szCs w:val="28"/>
        </w:rPr>
        <w:t>Кряжимского</w:t>
      </w:r>
      <w:proofErr w:type="spellEnd"/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перед населением и круг вопросов, обсуждаемых на собрании с населением,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5E39C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администрации </w:t>
      </w:r>
      <w:proofErr w:type="spellStart"/>
      <w:r w:rsidR="00BC486D">
        <w:rPr>
          <w:rFonts w:ascii="Times New Roman" w:hAnsi="Times New Roman" w:cs="Times New Roman"/>
          <w:bCs/>
          <w:sz w:val="28"/>
          <w:szCs w:val="28"/>
        </w:rPr>
        <w:t>Кряжимского</w:t>
      </w:r>
      <w:proofErr w:type="spellEnd"/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в сети Интернет  </w:t>
      </w:r>
      <w:r w:rsidR="00BC486D" w:rsidRPr="00BC486D">
        <w:rPr>
          <w:rFonts w:ascii="Times New Roman" w:hAnsi="Times New Roman"/>
          <w:bCs/>
          <w:sz w:val="28"/>
          <w:szCs w:val="28"/>
        </w:rPr>
        <w:t>https://kryazhimskoe-r64.gosweb.gosuslugi.ru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40E6E" w:rsidRPr="00240E6E" w:rsidRDefault="00240E6E" w:rsidP="00240E6E">
      <w:pPr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со дня его принятия.</w:t>
      </w:r>
    </w:p>
    <w:p w:rsidR="00240E6E" w:rsidRPr="00240E6E" w:rsidRDefault="00240E6E" w:rsidP="00240E6E">
      <w:pPr>
        <w:tabs>
          <w:tab w:val="num" w:pos="0"/>
          <w:tab w:val="left" w:pos="851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4. Контроль за исполнением настоящего распоряжения оставляю за собой.</w:t>
      </w:r>
    </w:p>
    <w:p w:rsidR="00240E6E" w:rsidRPr="00240E6E" w:rsidRDefault="00240E6E" w:rsidP="00240E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BC486D">
        <w:rPr>
          <w:rFonts w:ascii="Times New Roman" w:hAnsi="Times New Roman" w:cs="Times New Roman"/>
          <w:b/>
          <w:sz w:val="28"/>
          <w:szCs w:val="28"/>
        </w:rPr>
        <w:t>Кряжимского</w:t>
      </w:r>
      <w:proofErr w:type="spellEnd"/>
      <w:r w:rsidRPr="00240E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E6E" w:rsidRPr="00240E6E" w:rsidRDefault="00240E6E" w:rsidP="00240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</w:t>
      </w:r>
      <w:r w:rsidR="00BC486D">
        <w:rPr>
          <w:rFonts w:ascii="Times New Roman" w:hAnsi="Times New Roman" w:cs="Times New Roman"/>
          <w:b/>
          <w:sz w:val="28"/>
          <w:szCs w:val="28"/>
        </w:rPr>
        <w:t>А.П.Лобанов</w:t>
      </w: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0E6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40E6E">
        <w:rPr>
          <w:rFonts w:ascii="Times New Roman" w:hAnsi="Times New Roman" w:cs="Times New Roman"/>
          <w:color w:val="000000"/>
          <w:sz w:val="24"/>
          <w:szCs w:val="24"/>
        </w:rPr>
        <w:t xml:space="preserve">к распоряжению </w:t>
      </w:r>
      <w:r w:rsidRPr="00240E6E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</w:p>
    <w:p w:rsidR="00240E6E" w:rsidRDefault="00BC486D" w:rsidP="00240E6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Кряжимского</w:t>
      </w:r>
      <w:proofErr w:type="spellEnd"/>
      <w:r w:rsidR="00240E6E" w:rsidRPr="00240E6E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</w:t>
      </w:r>
    </w:p>
    <w:p w:rsidR="00240E6E" w:rsidRP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0E6E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5E39CF">
        <w:rPr>
          <w:rFonts w:ascii="Times New Roman" w:hAnsi="Times New Roman" w:cs="Times New Roman"/>
          <w:bCs/>
          <w:sz w:val="24"/>
          <w:szCs w:val="24"/>
        </w:rPr>
        <w:t xml:space="preserve">35 </w:t>
      </w:r>
      <w:r w:rsidRPr="00240E6E">
        <w:rPr>
          <w:rFonts w:ascii="Times New Roman" w:hAnsi="Times New Roman" w:cs="Times New Roman"/>
          <w:bCs/>
          <w:sz w:val="24"/>
          <w:szCs w:val="24"/>
        </w:rPr>
        <w:t>от</w:t>
      </w:r>
      <w:r w:rsidR="00C77B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5E39CF">
        <w:rPr>
          <w:rFonts w:ascii="Times New Roman" w:hAnsi="Times New Roman" w:cs="Times New Roman"/>
          <w:bCs/>
          <w:sz w:val="24"/>
          <w:szCs w:val="24"/>
        </w:rPr>
        <w:t>5</w:t>
      </w:r>
      <w:r w:rsidR="00C77B8C">
        <w:rPr>
          <w:rFonts w:ascii="Times New Roman" w:hAnsi="Times New Roman" w:cs="Times New Roman"/>
          <w:bCs/>
          <w:sz w:val="24"/>
          <w:szCs w:val="24"/>
        </w:rPr>
        <w:t>.12.202</w:t>
      </w:r>
      <w:r w:rsidR="005E39CF">
        <w:rPr>
          <w:rFonts w:ascii="Times New Roman" w:hAnsi="Times New Roman" w:cs="Times New Roman"/>
          <w:bCs/>
          <w:sz w:val="24"/>
          <w:szCs w:val="24"/>
        </w:rPr>
        <w:t>4</w:t>
      </w:r>
      <w:r w:rsidR="00C77B8C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Pr="00240E6E" w:rsidRDefault="00D506E5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color w:val="000000"/>
          <w:sz w:val="28"/>
          <w:szCs w:val="28"/>
        </w:rPr>
        <w:t>Гр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240E6E">
        <w:rPr>
          <w:rFonts w:ascii="Times New Roman" w:hAnsi="Times New Roman" w:cs="Times New Roman"/>
          <w:b/>
          <w:color w:val="000000"/>
          <w:sz w:val="28"/>
          <w:szCs w:val="28"/>
        </w:rPr>
        <w:t>фик</w:t>
      </w:r>
    </w:p>
    <w:p w:rsidR="00D506E5" w:rsidRDefault="006C5E07" w:rsidP="00240E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проведения отчетов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главы </w:t>
      </w:r>
      <w:proofErr w:type="spellStart"/>
      <w:r w:rsidR="00BC486D">
        <w:rPr>
          <w:rFonts w:ascii="Times New Roman" w:hAnsi="Times New Roman" w:cs="Times New Roman"/>
          <w:b/>
          <w:color w:val="000000"/>
          <w:sz w:val="28"/>
          <w:szCs w:val="28"/>
        </w:rPr>
        <w:t>Кряжимского</w:t>
      </w:r>
      <w:proofErr w:type="spellEnd"/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 перед населением и круг вопросов, обсуждаемых на собрании с населением, на 202</w:t>
      </w:r>
      <w:r w:rsidR="005E39CF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2268"/>
        <w:gridCol w:w="4235"/>
        <w:gridCol w:w="2393"/>
      </w:tblGrid>
      <w:tr w:rsidR="004A0CE5" w:rsidRPr="00240E6E" w:rsidTr="00420DCD">
        <w:tc>
          <w:tcPr>
            <w:tcW w:w="675" w:type="dxa"/>
            <w:vAlign w:val="center"/>
          </w:tcPr>
          <w:p w:rsidR="004A0CE5" w:rsidRPr="004B6F2A" w:rsidRDefault="004A0CE5" w:rsidP="0042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A0CE5" w:rsidRPr="004B6F2A" w:rsidRDefault="004A0CE5" w:rsidP="0042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4A0CE5" w:rsidRPr="004B6F2A" w:rsidRDefault="004A0CE5" w:rsidP="0042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235" w:type="dxa"/>
            <w:vAlign w:val="center"/>
          </w:tcPr>
          <w:p w:rsidR="004A0CE5" w:rsidRPr="004B6F2A" w:rsidRDefault="004A0CE5" w:rsidP="0042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393" w:type="dxa"/>
            <w:vAlign w:val="center"/>
          </w:tcPr>
          <w:p w:rsidR="004A0CE5" w:rsidRPr="004B6F2A" w:rsidRDefault="004A0CE5" w:rsidP="0042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Вопросы,</w:t>
            </w:r>
            <w:r w:rsidRPr="004B6F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B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обсуждаемые на собрании с населением</w:t>
            </w:r>
          </w:p>
        </w:tc>
      </w:tr>
      <w:tr w:rsidR="004A0CE5" w:rsidRPr="00240E6E" w:rsidTr="00420DCD">
        <w:tc>
          <w:tcPr>
            <w:tcW w:w="675" w:type="dxa"/>
            <w:vAlign w:val="center"/>
          </w:tcPr>
          <w:p w:rsidR="004A0CE5" w:rsidRPr="004B6F2A" w:rsidRDefault="004A0CE5" w:rsidP="0042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4A0CE5" w:rsidRPr="007B370F" w:rsidRDefault="004A0CE5" w:rsidP="0042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 </w:t>
            </w:r>
            <w:r w:rsidRPr="007B370F">
              <w:rPr>
                <w:rFonts w:ascii="Times New Roman" w:hAnsi="Times New Roman" w:cs="Times New Roman"/>
                <w:sz w:val="24"/>
                <w:szCs w:val="24"/>
              </w:rPr>
              <w:t>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B370F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4A0CE5" w:rsidRPr="007B370F" w:rsidRDefault="004A0CE5" w:rsidP="0042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B370F">
              <w:rPr>
                <w:rFonts w:ascii="Times New Roman" w:hAnsi="Times New Roman" w:cs="Times New Roman"/>
                <w:sz w:val="24"/>
                <w:szCs w:val="24"/>
              </w:rPr>
              <w:t>-30 ч.</w:t>
            </w:r>
          </w:p>
        </w:tc>
        <w:tc>
          <w:tcPr>
            <w:tcW w:w="4235" w:type="dxa"/>
            <w:vAlign w:val="center"/>
          </w:tcPr>
          <w:p w:rsidR="004A0CE5" w:rsidRPr="007B370F" w:rsidRDefault="004A0CE5" w:rsidP="00420DCD">
            <w:pPr>
              <w:ind w:left="-108" w:right="-12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370F">
              <w:rPr>
                <w:rFonts w:ascii="Times New Roman" w:hAnsi="Times New Roman" w:cs="Times New Roman"/>
              </w:rPr>
              <w:t>с.Кряжим</w:t>
            </w:r>
            <w:proofErr w:type="spellEnd"/>
            <w:r w:rsidRPr="007B370F">
              <w:rPr>
                <w:rFonts w:ascii="Times New Roman" w:hAnsi="Times New Roman" w:cs="Times New Roman"/>
              </w:rPr>
              <w:t xml:space="preserve"> ул. Соколова,30</w:t>
            </w:r>
          </w:p>
          <w:p w:rsidR="004A0CE5" w:rsidRPr="00A50CA9" w:rsidRDefault="004A0CE5" w:rsidP="00420DCD">
            <w:pPr>
              <w:ind w:left="-108" w:right="-12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B370F">
              <w:rPr>
                <w:rFonts w:ascii="Times New Roman" w:hAnsi="Times New Roman" w:cs="Times New Roman"/>
              </w:rPr>
              <w:t xml:space="preserve">омещение </w:t>
            </w:r>
            <w:r w:rsidRPr="007B370F">
              <w:rPr>
                <w:rFonts w:ascii="Times New Roman" w:hAnsi="Times New Roman" w:cs="Times New Roman"/>
                <w:shd w:val="clear" w:color="auto" w:fill="FFFFFF"/>
              </w:rPr>
              <w:t>Дома Ку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льтуры села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Кряжим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структурное </w:t>
            </w:r>
            <w:r w:rsidRPr="007B370F">
              <w:rPr>
                <w:rFonts w:ascii="Times New Roman" w:hAnsi="Times New Roman" w:cs="Times New Roman"/>
                <w:shd w:val="clear" w:color="auto" w:fill="FFFFFF"/>
              </w:rPr>
              <w:t>подразделение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B370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МУК «ЦКС»</w:t>
            </w:r>
            <w:r w:rsidRPr="007B370F">
              <w:rPr>
                <w:rFonts w:ascii="Times New Roman" w:hAnsi="Times New Roman" w:cs="Times New Roman"/>
                <w:shd w:val="clear" w:color="auto" w:fill="FFFFFF"/>
              </w:rPr>
              <w:t xml:space="preserve"> Вольского района Саратовской области</w:t>
            </w:r>
          </w:p>
        </w:tc>
        <w:tc>
          <w:tcPr>
            <w:tcW w:w="2393" w:type="dxa"/>
            <w:vMerge w:val="restart"/>
            <w:vAlign w:val="center"/>
          </w:tcPr>
          <w:p w:rsidR="004A0CE5" w:rsidRPr="004B6F2A" w:rsidRDefault="004A0CE5" w:rsidP="0042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О деятельности Совета и Администрации и их должностных лиц</w:t>
            </w:r>
          </w:p>
          <w:p w:rsidR="004A0CE5" w:rsidRPr="004B6F2A" w:rsidRDefault="004A0CE5" w:rsidP="0042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CE5" w:rsidRPr="004B6F2A" w:rsidRDefault="004A0CE5" w:rsidP="0042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E5" w:rsidRPr="00240E6E" w:rsidTr="00420DCD">
        <w:tc>
          <w:tcPr>
            <w:tcW w:w="675" w:type="dxa"/>
            <w:vAlign w:val="center"/>
          </w:tcPr>
          <w:p w:rsidR="004A0CE5" w:rsidRPr="004B6F2A" w:rsidRDefault="004A0CE5" w:rsidP="0042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4A0CE5" w:rsidRPr="008C3D75" w:rsidRDefault="004A0CE5" w:rsidP="0042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4A0CE5" w:rsidRPr="008C3D75" w:rsidRDefault="004A0CE5" w:rsidP="0042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17-30 ч.</w:t>
            </w:r>
          </w:p>
        </w:tc>
        <w:tc>
          <w:tcPr>
            <w:tcW w:w="4235" w:type="dxa"/>
            <w:vAlign w:val="center"/>
          </w:tcPr>
          <w:p w:rsidR="004A0CE5" w:rsidRPr="00A50CA9" w:rsidRDefault="004A0CE5" w:rsidP="00420DCD">
            <w:pPr>
              <w:ind w:left="-108" w:right="-12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C3D75">
              <w:rPr>
                <w:rFonts w:ascii="Times New Roman" w:hAnsi="Times New Roman" w:cs="Times New Roman"/>
              </w:rPr>
              <w:t>с.Улыбовка</w:t>
            </w:r>
            <w:proofErr w:type="spellEnd"/>
            <w:r w:rsidRPr="008C3D75">
              <w:rPr>
                <w:rFonts w:ascii="Times New Roman" w:hAnsi="Times New Roman" w:cs="Times New Roman"/>
              </w:rPr>
              <w:t xml:space="preserve">  ул.1 Мая, в  районе дома №66</w:t>
            </w:r>
          </w:p>
        </w:tc>
        <w:tc>
          <w:tcPr>
            <w:tcW w:w="2393" w:type="dxa"/>
            <w:vMerge/>
          </w:tcPr>
          <w:p w:rsidR="004A0CE5" w:rsidRDefault="004A0CE5" w:rsidP="00420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CE5" w:rsidRPr="00240E6E" w:rsidTr="00420DCD">
        <w:tc>
          <w:tcPr>
            <w:tcW w:w="675" w:type="dxa"/>
            <w:vAlign w:val="center"/>
          </w:tcPr>
          <w:p w:rsidR="004A0CE5" w:rsidRPr="004B6F2A" w:rsidRDefault="004A0CE5" w:rsidP="0042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4A0CE5" w:rsidRPr="008C3D75" w:rsidRDefault="004A0CE5" w:rsidP="0042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4A0CE5" w:rsidRPr="008C3D75" w:rsidRDefault="004A0CE5" w:rsidP="0042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15-30 ч.</w:t>
            </w:r>
          </w:p>
        </w:tc>
        <w:tc>
          <w:tcPr>
            <w:tcW w:w="4235" w:type="dxa"/>
            <w:vAlign w:val="center"/>
          </w:tcPr>
          <w:p w:rsidR="004A0CE5" w:rsidRPr="008C3D75" w:rsidRDefault="004A0CE5" w:rsidP="00420DCD">
            <w:pPr>
              <w:ind w:left="-108" w:right="-12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с.Николаевка ул.</w:t>
            </w:r>
            <w:r w:rsidRPr="008C3D75">
              <w:rPr>
                <w:rFonts w:ascii="Times New Roman" w:hAnsi="Times New Roman"/>
                <w:sz w:val="24"/>
                <w:szCs w:val="24"/>
                <w:lang w:eastAsia="ar-SA"/>
              </w:rPr>
              <w:t>Молодежная,14 А</w:t>
            </w:r>
          </w:p>
          <w:p w:rsidR="004A0CE5" w:rsidRPr="008C3D75" w:rsidRDefault="004A0CE5" w:rsidP="00420DCD">
            <w:pPr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дание администрации </w:t>
            </w:r>
            <w:proofErr w:type="spellStart"/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proofErr w:type="spellEnd"/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393" w:type="dxa"/>
            <w:vMerge/>
          </w:tcPr>
          <w:p w:rsidR="004A0CE5" w:rsidRDefault="004A0CE5" w:rsidP="00420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CE5" w:rsidRPr="00240E6E" w:rsidTr="00420DCD">
        <w:tc>
          <w:tcPr>
            <w:tcW w:w="675" w:type="dxa"/>
            <w:vAlign w:val="center"/>
          </w:tcPr>
          <w:p w:rsidR="004A0CE5" w:rsidRPr="004B6F2A" w:rsidRDefault="004A0CE5" w:rsidP="0042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4A0CE5" w:rsidRPr="008C3D75" w:rsidRDefault="004A0CE5" w:rsidP="0042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4A0CE5" w:rsidRPr="008C3D75" w:rsidRDefault="004A0CE5" w:rsidP="0042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17-30 ч.</w:t>
            </w:r>
          </w:p>
        </w:tc>
        <w:tc>
          <w:tcPr>
            <w:tcW w:w="4235" w:type="dxa"/>
            <w:vAlign w:val="center"/>
          </w:tcPr>
          <w:p w:rsidR="004A0CE5" w:rsidRPr="00A50CA9" w:rsidRDefault="004A0CE5" w:rsidP="00420DCD">
            <w:pPr>
              <w:ind w:left="-108" w:right="-1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с.Никольское ул.</w:t>
            </w:r>
            <w:r w:rsidRPr="008C3D7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 </w:t>
            </w:r>
            <w:proofErr w:type="spellStart"/>
            <w:r w:rsidRPr="008C3D75">
              <w:rPr>
                <w:rFonts w:ascii="Times New Roman" w:hAnsi="Times New Roman"/>
                <w:sz w:val="24"/>
                <w:szCs w:val="24"/>
                <w:lang w:eastAsia="ar-SA"/>
              </w:rPr>
              <w:t>Блинова</w:t>
            </w:r>
            <w:proofErr w:type="spellEnd"/>
            <w:r w:rsidRPr="008C3D75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Pr="008C3D75">
              <w:rPr>
                <w:rFonts w:ascii="Times New Roman" w:hAnsi="Times New Roman" w:cs="Times New Roman"/>
              </w:rPr>
              <w:t xml:space="preserve"> в  районе  дома №25</w:t>
            </w:r>
          </w:p>
        </w:tc>
        <w:tc>
          <w:tcPr>
            <w:tcW w:w="2393" w:type="dxa"/>
            <w:vMerge/>
          </w:tcPr>
          <w:p w:rsidR="004A0CE5" w:rsidRDefault="004A0CE5" w:rsidP="00420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CE5" w:rsidRPr="00240E6E" w:rsidTr="00420DCD">
        <w:tc>
          <w:tcPr>
            <w:tcW w:w="675" w:type="dxa"/>
            <w:vAlign w:val="center"/>
          </w:tcPr>
          <w:p w:rsidR="004A0CE5" w:rsidRPr="004B6F2A" w:rsidRDefault="004A0CE5" w:rsidP="0042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4A0CE5" w:rsidRPr="008C3D75" w:rsidRDefault="004A0CE5" w:rsidP="0042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:rsidR="004A0CE5" w:rsidRPr="008C3D75" w:rsidRDefault="004A0CE5" w:rsidP="0042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15-30 ч.</w:t>
            </w:r>
          </w:p>
        </w:tc>
        <w:tc>
          <w:tcPr>
            <w:tcW w:w="4235" w:type="dxa"/>
            <w:vAlign w:val="center"/>
          </w:tcPr>
          <w:p w:rsidR="004A0CE5" w:rsidRPr="008C3D75" w:rsidRDefault="004A0CE5" w:rsidP="00420DCD">
            <w:pPr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D7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с.Горячка  ул.Гагарина </w:t>
            </w:r>
            <w:r w:rsidRPr="008C3D75">
              <w:rPr>
                <w:rFonts w:ascii="Times New Roman" w:hAnsi="Times New Roman" w:cs="Times New Roman"/>
              </w:rPr>
              <w:t>в  районе  дома №46А</w:t>
            </w:r>
          </w:p>
        </w:tc>
        <w:tc>
          <w:tcPr>
            <w:tcW w:w="2393" w:type="dxa"/>
            <w:vMerge/>
          </w:tcPr>
          <w:p w:rsidR="004A0CE5" w:rsidRDefault="004A0CE5" w:rsidP="00420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CE5" w:rsidRPr="00240E6E" w:rsidTr="00420DCD">
        <w:tc>
          <w:tcPr>
            <w:tcW w:w="675" w:type="dxa"/>
            <w:vAlign w:val="center"/>
          </w:tcPr>
          <w:p w:rsidR="004A0CE5" w:rsidRPr="004B6F2A" w:rsidRDefault="004A0CE5" w:rsidP="0042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4A0CE5" w:rsidRPr="008C3D75" w:rsidRDefault="004A0CE5" w:rsidP="0042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июня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:rsidR="004A0CE5" w:rsidRPr="008C3D75" w:rsidRDefault="004A0CE5" w:rsidP="0042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17-30 ч.</w:t>
            </w:r>
          </w:p>
        </w:tc>
        <w:tc>
          <w:tcPr>
            <w:tcW w:w="4235" w:type="dxa"/>
            <w:vAlign w:val="center"/>
          </w:tcPr>
          <w:p w:rsidR="004A0CE5" w:rsidRPr="008C3D75" w:rsidRDefault="004A0CE5" w:rsidP="00420DCD">
            <w:pPr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D7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с.Ивановка  ул.Юбилейная </w:t>
            </w:r>
            <w:r w:rsidRPr="008C3D75">
              <w:rPr>
                <w:rFonts w:ascii="Times New Roman" w:hAnsi="Times New Roman" w:cs="Times New Roman"/>
              </w:rPr>
              <w:t>в  районе  дома №17</w:t>
            </w:r>
          </w:p>
        </w:tc>
        <w:tc>
          <w:tcPr>
            <w:tcW w:w="2393" w:type="dxa"/>
            <w:vMerge/>
          </w:tcPr>
          <w:p w:rsidR="004A0CE5" w:rsidRDefault="004A0CE5" w:rsidP="00420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CE5" w:rsidRPr="00240E6E" w:rsidTr="00420DCD">
        <w:tc>
          <w:tcPr>
            <w:tcW w:w="675" w:type="dxa"/>
            <w:vAlign w:val="center"/>
          </w:tcPr>
          <w:p w:rsidR="004A0CE5" w:rsidRPr="004B6F2A" w:rsidRDefault="004A0CE5" w:rsidP="0042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4A0CE5" w:rsidRPr="008C3D75" w:rsidRDefault="004A0CE5" w:rsidP="004A0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г., 17-30 ч.</w:t>
            </w:r>
          </w:p>
        </w:tc>
        <w:tc>
          <w:tcPr>
            <w:tcW w:w="4235" w:type="dxa"/>
            <w:vAlign w:val="center"/>
          </w:tcPr>
          <w:p w:rsidR="004A0CE5" w:rsidRPr="007B370F" w:rsidRDefault="004A0CE5" w:rsidP="00420DCD">
            <w:pPr>
              <w:ind w:left="-108" w:right="-12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B370F">
              <w:rPr>
                <w:rFonts w:ascii="Times New Roman" w:hAnsi="Times New Roman" w:cs="Times New Roman"/>
              </w:rPr>
              <w:t>с.Кряжим</w:t>
            </w:r>
            <w:proofErr w:type="spellEnd"/>
            <w:r w:rsidRPr="007B370F">
              <w:rPr>
                <w:rFonts w:ascii="Times New Roman" w:hAnsi="Times New Roman" w:cs="Times New Roman"/>
              </w:rPr>
              <w:t xml:space="preserve"> ул. Соколова,30</w:t>
            </w:r>
          </w:p>
          <w:p w:rsidR="004A0CE5" w:rsidRPr="00A50CA9" w:rsidRDefault="004A0CE5" w:rsidP="00420DCD">
            <w:pPr>
              <w:ind w:left="-108" w:right="-126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B370F">
              <w:rPr>
                <w:rFonts w:ascii="Times New Roman" w:hAnsi="Times New Roman" w:cs="Times New Roman"/>
              </w:rPr>
              <w:t xml:space="preserve">омещение </w:t>
            </w:r>
            <w:r w:rsidRPr="007B370F">
              <w:rPr>
                <w:rFonts w:ascii="Times New Roman" w:hAnsi="Times New Roman" w:cs="Times New Roman"/>
                <w:shd w:val="clear" w:color="auto" w:fill="FFFFFF"/>
              </w:rPr>
              <w:t>Дома Ку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льтуры села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Кряжим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структурное </w:t>
            </w:r>
            <w:r w:rsidRPr="007B370F">
              <w:rPr>
                <w:rFonts w:ascii="Times New Roman" w:hAnsi="Times New Roman" w:cs="Times New Roman"/>
                <w:shd w:val="clear" w:color="auto" w:fill="FFFFFF"/>
              </w:rPr>
              <w:t>подразделение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B370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МУК «ЦКС»</w:t>
            </w:r>
            <w:r w:rsidRPr="007B370F">
              <w:rPr>
                <w:rFonts w:ascii="Times New Roman" w:hAnsi="Times New Roman" w:cs="Times New Roman"/>
                <w:shd w:val="clear" w:color="auto" w:fill="FFFFFF"/>
              </w:rPr>
              <w:t xml:space="preserve"> Вольского района Саратовской области</w:t>
            </w:r>
          </w:p>
        </w:tc>
        <w:tc>
          <w:tcPr>
            <w:tcW w:w="2393" w:type="dxa"/>
            <w:vMerge/>
          </w:tcPr>
          <w:p w:rsidR="004A0CE5" w:rsidRPr="00240E6E" w:rsidRDefault="004A0CE5" w:rsidP="00420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CE5" w:rsidRPr="00240E6E" w:rsidTr="00420DCD">
        <w:tc>
          <w:tcPr>
            <w:tcW w:w="675" w:type="dxa"/>
            <w:vAlign w:val="center"/>
          </w:tcPr>
          <w:p w:rsidR="004A0CE5" w:rsidRPr="004B6F2A" w:rsidRDefault="004A0CE5" w:rsidP="0042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4A0CE5" w:rsidRPr="008C3D75" w:rsidRDefault="004A0CE5" w:rsidP="0042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г., 17-30 ч.</w:t>
            </w:r>
          </w:p>
          <w:p w:rsidR="004A0CE5" w:rsidRPr="008C3D75" w:rsidRDefault="004A0CE5" w:rsidP="0042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vAlign w:val="center"/>
          </w:tcPr>
          <w:p w:rsidR="004A0CE5" w:rsidRPr="008C3D75" w:rsidRDefault="004A0CE5" w:rsidP="00420DCD">
            <w:pPr>
              <w:ind w:left="-108" w:right="-126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с.Николаевка ул.</w:t>
            </w:r>
            <w:r w:rsidRPr="008C3D75">
              <w:rPr>
                <w:rFonts w:ascii="Times New Roman" w:hAnsi="Times New Roman"/>
                <w:sz w:val="24"/>
                <w:szCs w:val="24"/>
                <w:lang w:eastAsia="ar-SA"/>
              </w:rPr>
              <w:t>Молодежная,14 А</w:t>
            </w:r>
          </w:p>
          <w:p w:rsidR="004A0CE5" w:rsidRPr="008C3D75" w:rsidRDefault="004A0CE5" w:rsidP="00420DCD">
            <w:pPr>
              <w:ind w:left="-108" w:right="-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дание администрации </w:t>
            </w:r>
            <w:proofErr w:type="spellStart"/>
            <w:r w:rsidRPr="008C3D75">
              <w:rPr>
                <w:rFonts w:ascii="Times New Roman" w:hAnsi="Times New Roman" w:cs="Times New Roman"/>
                <w:sz w:val="24"/>
                <w:szCs w:val="24"/>
              </w:rPr>
              <w:t>Кряжимского</w:t>
            </w:r>
            <w:proofErr w:type="spellEnd"/>
            <w:r w:rsidRPr="008C3D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393" w:type="dxa"/>
            <w:vMerge/>
          </w:tcPr>
          <w:p w:rsidR="004A0CE5" w:rsidRPr="00240E6E" w:rsidRDefault="004A0CE5" w:rsidP="00420D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6F2A" w:rsidRDefault="004B6F2A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9CF" w:rsidRDefault="005E39CF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F2A" w:rsidRPr="00240E6E" w:rsidRDefault="004B6F2A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BC486D">
        <w:rPr>
          <w:rFonts w:ascii="Times New Roman" w:hAnsi="Times New Roman" w:cs="Times New Roman"/>
          <w:b/>
          <w:sz w:val="28"/>
          <w:szCs w:val="28"/>
        </w:rPr>
        <w:t>Кряжимского</w:t>
      </w:r>
      <w:proofErr w:type="spellEnd"/>
      <w:r w:rsidRPr="00240E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6F2A" w:rsidRPr="00240E6E" w:rsidRDefault="004B6F2A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</w:t>
      </w:r>
      <w:r w:rsidR="00BC486D">
        <w:rPr>
          <w:rFonts w:ascii="Times New Roman" w:hAnsi="Times New Roman" w:cs="Times New Roman"/>
          <w:b/>
          <w:sz w:val="28"/>
          <w:szCs w:val="28"/>
        </w:rPr>
        <w:t>А.П.Лобанов</w:t>
      </w:r>
    </w:p>
    <w:p w:rsidR="00D506E5" w:rsidRPr="00240E6E" w:rsidRDefault="00D506E5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06E5" w:rsidRPr="00240E6E" w:rsidSect="00194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53A21"/>
    <w:multiLevelType w:val="hybridMultilevel"/>
    <w:tmpl w:val="924E5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506E5"/>
    <w:rsid w:val="00194D48"/>
    <w:rsid w:val="001C61E3"/>
    <w:rsid w:val="001D746C"/>
    <w:rsid w:val="00240E6E"/>
    <w:rsid w:val="004A0CE5"/>
    <w:rsid w:val="004B6F2A"/>
    <w:rsid w:val="005E39CF"/>
    <w:rsid w:val="006C5E07"/>
    <w:rsid w:val="007B370F"/>
    <w:rsid w:val="008037A9"/>
    <w:rsid w:val="008C3D75"/>
    <w:rsid w:val="00A50CA9"/>
    <w:rsid w:val="00BC486D"/>
    <w:rsid w:val="00C77B8C"/>
    <w:rsid w:val="00CD4E39"/>
    <w:rsid w:val="00D506E5"/>
    <w:rsid w:val="00D821DA"/>
    <w:rsid w:val="00F7090A"/>
    <w:rsid w:val="00FA1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0E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ьтлр  лпл оло</cp:lastModifiedBy>
  <cp:revision>3</cp:revision>
  <cp:lastPrinted>2024-12-27T07:13:00Z</cp:lastPrinted>
  <dcterms:created xsi:type="dcterms:W3CDTF">2024-12-27T10:29:00Z</dcterms:created>
  <dcterms:modified xsi:type="dcterms:W3CDTF">2024-12-27T10:29:00Z</dcterms:modified>
</cp:coreProperties>
</file>